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9057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Приложение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br/>
        <w:t>к постановлению акимата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br/>
        <w:t>города Актобе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br/>
        <w:t>от «24» 12. 2012 г.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br/>
        <w:t>№ 3964</w:t>
      </w:r>
    </w:p>
    <w:p w14:paraId="72F52116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Положение государственного учреждения</w:t>
      </w:r>
    </w:p>
    <w:p w14:paraId="4103393C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</w:p>
    <w:p w14:paraId="33B79089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1. Общие положения</w:t>
      </w:r>
    </w:p>
    <w:p w14:paraId="2430942A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1. Государственное учреждение 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Основная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является</w:t>
      </w:r>
    </w:p>
    <w:p w14:paraId="76B0D22A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государственным органом Республики Казахстан, осуществляющим руководство в сфере образования.</w:t>
      </w:r>
    </w:p>
    <w:p w14:paraId="787B9D53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2. Государственное учреждение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 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 ведомств не имеет.</w:t>
      </w:r>
    </w:p>
    <w:p w14:paraId="394F73F6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3. Государственное учреждение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 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 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14:paraId="3820731E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4. Государственное учреждение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 w14:paraId="4FED1C11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5. Государственное учреждение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вступает в гражданско-правовые отношения от собственного имени.</w:t>
      </w:r>
    </w:p>
    <w:p w14:paraId="565A8DAB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6. Государственное учреждение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14:paraId="6AF9BCA0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7. Государственное учреждение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и другими актами, предусмотренными законодательством Республики Казахстан.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br/>
        <w:t>8. Структура и лимит штатной численности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 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 Государственное учреждение утверждаются в соответствии с действующим законодательством.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br/>
        <w:t>9. Местонахождение юридического лица: Республика Казахстан, Актюбинская область, город Актобе,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 Алматинский район,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жилой массив «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Қарғалы» 12А</w:t>
      </w:r>
    </w:p>
    <w:p w14:paraId="09C6285C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lastRenderedPageBreak/>
        <w:t>10. Полное наименование государственного органа -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 коммунальное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государственное учреждение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 «Общеобразовательная средняя школа №60» города Актобе.</w:t>
      </w:r>
    </w:p>
    <w:p w14:paraId="120709FF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11. Настоящее Положение является учредительным документом государственного учреждения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</w:p>
    <w:p w14:paraId="3317346F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12. Финансирование деятельности государственного учреждения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осуществляется из республиканского и местных бюджетов.</w:t>
      </w:r>
    </w:p>
    <w:p w14:paraId="1C435407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13. Государственному учреждению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 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 </w:t>
      </w:r>
    </w:p>
    <w:p w14:paraId="5DFB51E1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Если государственное учреждение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14:paraId="0D810D91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13.1. Уполномоченным органом по руководству и учредителем государственного учреждения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 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 является  «Отдел образования города Актобе»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,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Акимат города Актобе.</w:t>
      </w:r>
    </w:p>
    <w:p w14:paraId="2AF22B93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2. Миссия, основные задачи, функции, права и обязанности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br/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государственного органа</w:t>
      </w:r>
    </w:p>
    <w:p w14:paraId="277E6D36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14. Миссией государственного учреждения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школа  №60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города Актобе»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является:</w:t>
      </w:r>
    </w:p>
    <w:p w14:paraId="38307D0B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1) реализует программы развития образования;</w:t>
      </w:r>
    </w:p>
    <w:p w14:paraId="3739F353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2) обеспечивает предоставление начального, основного среднего и общего среднего образования,</w:t>
      </w:r>
    </w:p>
    <w:p w14:paraId="4538994F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3) организует участие обучающихся в едином национальном тестировании;</w:t>
      </w:r>
    </w:p>
    <w:p w14:paraId="275E4398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4) организует учет детей дошкольного и школьного возраста, их обучение до получения ими среднего образования;</w:t>
      </w:r>
    </w:p>
    <w:p w14:paraId="6653D42A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 w14:paraId="38FF4712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6)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p w14:paraId="34564206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lastRenderedPageBreak/>
        <w:t>7)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p w14:paraId="6C2FBAC4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8) обеспечивает дополнительное образование для детей;</w:t>
      </w:r>
    </w:p>
    <w:p w14:paraId="7E1CE231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9)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14:paraId="351E6EB5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10) направляет и собирает необходимые документы на оказание финансовой и материальной помощи обучающимся и воспитанникам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школы №60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 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14:paraId="6B89E7CC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11)  в установленном порядке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 собираютс определенные документы на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государственное обеспечение детей-сирот, детей, оставшихся без попечения родителей,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 содействуют  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их   трудоустройству и обеспечение жильем;</w:t>
      </w:r>
    </w:p>
    <w:p w14:paraId="248E7958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12) организует в порядке, установленном законодательством Республики Казахстан, медицинское обслуживание обучающихся и воспитанников школы;</w:t>
      </w:r>
    </w:p>
    <w:p w14:paraId="08D1DEBE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13)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14:paraId="765AD438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14) содействует трудоустройству лиц, окончивших обучение в организациях образования;</w:t>
      </w:r>
    </w:p>
    <w:p w14:paraId="158C6733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15)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14:paraId="465FD6EF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16) вносит предложения в маслихат о льготном проезде обучающихся на общественном транспорте;</w:t>
      </w:r>
    </w:p>
    <w:p w14:paraId="65C56CA2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17) оказывает организацию  обучения и семьям необходимую методическую и консультативную помощь;</w:t>
      </w:r>
    </w:p>
    <w:p w14:paraId="61E56C93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18) назначает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 руководителей администрации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(заведующих учебнй и воспитательной части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)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по согласованию с уполномоченным органом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 города и 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в  области образования;</w:t>
      </w:r>
    </w:p>
    <w:p w14:paraId="3983288E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19) осуществляет образовательный мониторинг;</w:t>
      </w:r>
    </w:p>
    <w:p w14:paraId="77B7B1AA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 xml:space="preserve">20) организует заказ и обеспечение организаций образования, реализующих общеобразовательные учебные программы основного среднего, общего среднего 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lastRenderedPageBreak/>
        <w:t>образования, бланками документов государственного образца об образовании и осуществляет контроль за их использованием;</w:t>
      </w:r>
    </w:p>
    <w:p w14:paraId="5D27BE0B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21) осуществляет кадровое обеспечение государственных организаций образования местного подчинения;</w:t>
      </w:r>
    </w:p>
    <w:p w14:paraId="58B28C6D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22) обеспечивает методическое руководство психологической службой в организациях образования;</w:t>
      </w:r>
    </w:p>
    <w:p w14:paraId="54C22908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23) выдает разрешение на обучение в форме экстерната в организациях основного среднего, общего среднего образования;</w:t>
      </w:r>
    </w:p>
    <w:p w14:paraId="37AD0647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14:paraId="03D69AA1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15. Задачи:</w:t>
      </w:r>
    </w:p>
    <w:p w14:paraId="5AF6B4E1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1) Создание необходимых условий для реализации конституционных прав граждан на образование;</w:t>
      </w:r>
    </w:p>
    <w:p w14:paraId="458603E3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2) Координация деятельности всех дошкольных, общеобразовательных и внешкольных организаций образования;</w:t>
      </w:r>
    </w:p>
    <w:p w14:paraId="415007BD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3) Выполнение программ развития образования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 школы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.</w:t>
      </w:r>
    </w:p>
    <w:p w14:paraId="3645A332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16. Функции:</w:t>
      </w:r>
    </w:p>
    <w:p w14:paraId="28927E39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1) Планирование и прогнозирование, разработка перспективных программ, планов, оптимизация сети образовательных учреждений, внедрение Базисного учебного плана, изучение потребности города в образовательных учреждениях различных типов;</w:t>
      </w:r>
    </w:p>
    <w:p w14:paraId="17010802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2) Изучение, анализ и оценка эффективности функционирования образовательных учреждений, осуществление мониторинга ключевых показателей, характеризующих состояние и тенденции развития системы образования города, контроль за выполнением государственных образовательных стандартов;</w:t>
      </w:r>
    </w:p>
    <w:p w14:paraId="1D9CEA27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3) Создание условий для осуществления всеобуча, учет детей дошкольного и школьного возраста до получения ими среднего образования;</w:t>
      </w:r>
    </w:p>
    <w:p w14:paraId="27CFA134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4) Организация ресурсного обеспечения образовательных учреждений (учебно-материального, материально-технического, научно-методического, финансового);</w:t>
      </w:r>
    </w:p>
    <w:p w14:paraId="636802DB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5) Охрана прав детей, организация опеки и попечительства несовершеннолетних, оставшихся без попечения родителей;</w:t>
      </w:r>
    </w:p>
    <w:p w14:paraId="284289E4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6) Рассмотрение обращений физических и юридических лиц;</w:t>
      </w:r>
    </w:p>
    <w:p w14:paraId="1BB0ACBF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 xml:space="preserve">7) Осуществление своей деятельности в непосредственном взаимодействии с вышестоящими органами, государственными учреждениями, общественными организациями, предприятиями по вопросам развития и функционирования образования, 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lastRenderedPageBreak/>
        <w:t>защиты детей и работников образования, оздоровления детей, их отдыха, организации досуга и питания обучающихся, профилактики правонарушений несовершеннолетних;</w:t>
      </w:r>
    </w:p>
    <w:p w14:paraId="63DFE8B6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8) Осуществление межрегиональных связей в области образования;</w:t>
      </w:r>
    </w:p>
    <w:p w14:paraId="1FEF7958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9) Организация контроля за соблюдением законодательных и нормативных актов Республики Казахстан в подведомственных организациях образования;</w:t>
      </w:r>
    </w:p>
    <w:p w14:paraId="410ED5AC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10) Принятие управленческих решений в отношении деятельности организаций образования в соответствии с их функциями, задачами образования, законодательства и правилами внутреннего распорядка;</w:t>
      </w:r>
    </w:p>
    <w:p w14:paraId="712803DE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11) Участвие в подготовке проектов и реализации межрегиональных договоров, соглашений в системе образования;</w:t>
      </w:r>
    </w:p>
    <w:p w14:paraId="27295A6E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12) На основании решения экспертного Совета утверждает образовательные программы (в том числе авторские) и индивидуальные учебные планы;</w:t>
      </w:r>
    </w:p>
    <w:p w14:paraId="787EEE52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13) Представляет в установленном законодательством Республики Казахстан порядке кандидатуры на присвоение почетных званий, награждение работников школы, а также самостоятельно осуществляет награждение работников и участников образовательного процесса грамотами, дипломами, ценными подарками и премиями, выносит благодарность;</w:t>
      </w:r>
    </w:p>
    <w:p w14:paraId="3889C11E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14) Государственное учреждение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 средняя школы №60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 осуществляет функции органа государственного управления в отношении государственных коммунальных предприятий и государственных учреждений в сфере образования;</w:t>
      </w:r>
    </w:p>
    <w:p w14:paraId="17C26328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15) Организует учет детей дошкольного возраста, их обучение до получения ими обязательного среднего образования;</w:t>
      </w:r>
    </w:p>
    <w:p w14:paraId="1762C568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16) Организует и обеспечивает обязательное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типа;</w:t>
      </w:r>
    </w:p>
    <w:p w14:paraId="433BF262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17) Организует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подачу заявок и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доставку учебников для организаций образования, реализующи общеобразовательные учебные программы начального, основного среднего, общего среднего образования;</w:t>
      </w:r>
    </w:p>
    <w:p w14:paraId="6DCE7E01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18) Обеспечивает дополнительное образование для детей и юнешества;</w:t>
      </w:r>
    </w:p>
    <w:p w14:paraId="25C4D57D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9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) Обеспечивает проведение  школьных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 предметных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олимпиад;</w:t>
      </w:r>
    </w:p>
    <w:p w14:paraId="0B3EF042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20) 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14:paraId="0893D146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21) Организует участие обучающихся в едином национальном тестировании;</w:t>
      </w:r>
    </w:p>
    <w:p w14:paraId="29D00DDF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 xml:space="preserve">22) Содействует созданию, реорганизации и ликвидации в порядке, установленном законодательством Республики Казахстан, государственных организаций образования, реализующих общеобразовательные учебные программы начального, основного среднего 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lastRenderedPageBreak/>
        <w:t>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обшеобразовательные учебные программы дошкольного воспитания и обучения и дополнительные образовательные программы для детей;</w:t>
      </w:r>
    </w:p>
    <w:p w14:paraId="2DB0FAA1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23) Поддерживает и оказывает содействие в материально-техническом обеспечении школы, реализующих общеобразовательные учебные программы начального, основного среднего и общего среднего образования.</w:t>
      </w:r>
    </w:p>
    <w:p w14:paraId="798BCB6D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17. В целях реализации основных задач и осуществления своих функций Государственное учреждение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школы №60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 в пределах своей компетенции вправе:</w:t>
      </w:r>
    </w:p>
    <w:p w14:paraId="030805BE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- в пределах своей компетенции расширять связи с ВУЗами, колледжами, служебами здравоохранения, правопорядка, культуры и т.д.</w:t>
      </w:r>
    </w:p>
    <w:p w14:paraId="65D10849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- государственное учреждение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 средняя школы №60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 имеет право отменять приказы руководителей подведомственных учреждений противоречащие действующему законодательству Республики Казахстан.</w:t>
      </w:r>
    </w:p>
    <w:p w14:paraId="1F37D68E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3. Организация деятельности государственного органа</w:t>
      </w:r>
    </w:p>
    <w:p w14:paraId="3C2EBDA2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18. Руководство государственного учреждения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Общеобразовательной средней школы №60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p w14:paraId="682DC498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19. Первый руководитель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 КГУ«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Общеобразовательной средней школы №60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  государственного учреждения назначается на должность и освобождается от должности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 городским отделом образования и областным отделом образования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города Актобе  в установленным законом порядке.</w:t>
      </w:r>
    </w:p>
    <w:p w14:paraId="3EDBE5C4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20. Первый руководитель государственного учреждения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школы №60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  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14:paraId="150A7549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21. Полномочия первого руководителя государственного учреждения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школы №60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val="kk-KZ" w:eastAsia="ru-RU"/>
        </w:rPr>
        <w:t>:</w:t>
      </w:r>
    </w:p>
    <w:p w14:paraId="4D422645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1) в соответствии с законодательством Республики Казахстан определяет функции и полномочия секторов отдела;</w:t>
      </w:r>
    </w:p>
    <w:p w14:paraId="7DC2FA1B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2) регулирует взаимодействие секторов отдела;</w:t>
      </w:r>
    </w:p>
    <w:p w14:paraId="3C01E43B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3) устанавливает внутренний трудовой распорядок в отделе;</w:t>
      </w:r>
    </w:p>
    <w:p w14:paraId="2F9D802E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4) издает приказы и утверждает инструкции по отделу, выдает доверенности;</w:t>
      </w:r>
    </w:p>
    <w:p w14:paraId="484B28E5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5) подписывает служебную документацию, договора;</w:t>
      </w:r>
    </w:p>
    <w:p w14:paraId="066CBE46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6) представляет интересы отдела в государственных органах и иных организациях;</w:t>
      </w:r>
    </w:p>
    <w:p w14:paraId="14CC382F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lastRenderedPageBreak/>
        <w:t>7) осуществляет контроль за административно-хозяйственной деятельностью отдела;</w:t>
      </w:r>
    </w:p>
    <w:p w14:paraId="799411C0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8) на основе конкурса назначает на должность первых руководителей организаций образования;</w:t>
      </w:r>
    </w:p>
    <w:p w14:paraId="4079F92C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9) осуществляет иные полномочия в соответствии с законодательством Республики Казахстан.</w:t>
      </w:r>
    </w:p>
    <w:p w14:paraId="2258E1BB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22. Исполнение полномочий первого руководителя государственного учреждения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                        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 Общеобразовательная средняя школы №60»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 в период его отсутствия осуществляется лицом, его замещающим в соответствии с действующим законодательством.</w:t>
      </w:r>
    </w:p>
    <w:p w14:paraId="46D8871E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23. Первый руководитель определяет полномочия своих заместителей в соответствии с действующим законодательством.</w:t>
      </w:r>
    </w:p>
    <w:p w14:paraId="7BC46EF9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4. Имущество государственного органа</w:t>
      </w:r>
    </w:p>
    <w:p w14:paraId="39E247EF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24.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br/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14:paraId="38EE70DE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25. Имущество, закрепленное за государственным учреждением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                                                    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школы №60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, относится к коммунальной собственности.</w:t>
      </w:r>
    </w:p>
    <w:p w14:paraId="2E6CD4B5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26. Государственное учреждение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 Общеобразовательная средняя школы №60»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14:paraId="2028F85A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26.1. Уполномоченным органом государственного учреждения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 Общеобразовательная средняя школы №60»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 по управлению государственным имуществом является государственное учреждение «Отдел экономики и финансов города Актобе».</w:t>
      </w:r>
    </w:p>
    <w:p w14:paraId="5ECC4AF1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5. Реорганизация и упразднение государственного органа</w:t>
      </w:r>
    </w:p>
    <w:p w14:paraId="5E63ECDF" w14:textId="77777777" w:rsidR="00053FA2" w:rsidRPr="00053FA2" w:rsidRDefault="00053FA2" w:rsidP="00053F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27. Реорганизация и упразднение государственного учреждения 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КГУ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«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val="kk-KZ" w:eastAsia="ru-RU"/>
        </w:rPr>
        <w:t>Общеобразовательная средняя школы №60</w:t>
      </w: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EFEFE"/>
          <w:lang w:eastAsia="ru-RU"/>
        </w:rPr>
        <w:t>»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  <w:lang w:eastAsia="ru-RU"/>
        </w:rPr>
        <w:t>  осуществляются в соответствии с законодательством Республики Казахстан.</w:t>
      </w:r>
    </w:p>
    <w:p w14:paraId="3A830160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p w14:paraId="4ED89BF6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 случаях несогласия с результатами оказанной государственной услуги, либо некорректного обслуживания, жалоба подается на имя руководителя соответствующего услугодателя, куда услугополучателем либо его представителем подана заявка.</w:t>
      </w:r>
    </w:p>
    <w:p w14:paraId="66E40F45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2.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Жалоба по выбору услугополучателя подается путем обращения:</w:t>
      </w:r>
    </w:p>
    <w:p w14:paraId="562AC147" w14:textId="77777777" w:rsidR="00053FA2" w:rsidRPr="00053FA2" w:rsidRDefault="00053FA2" w:rsidP="00053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канцелярию услугодателя;</w:t>
      </w:r>
    </w:p>
    <w:p w14:paraId="41459A42" w14:textId="77777777" w:rsidR="00053FA2" w:rsidRPr="00053FA2" w:rsidRDefault="00053FA2" w:rsidP="00053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блог руководителя, расположенного на интернет-ресурсе услугодателя.</w:t>
      </w:r>
    </w:p>
    <w:p w14:paraId="263BAB2C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Информацию о порядке обжалования можно также получить по телефону единого контакт-центра по вопросам оказания государственных услуг: 1414.</w:t>
      </w:r>
    </w:p>
    <w:p w14:paraId="5A227E9D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4.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Принятая жалоба регистрируется в канцелярии услугодателя. Подтверждением принятия жалобы является выдача услугополучателю, подавшему жалобу, талона с указанием даты и времени, фамилии и инициалов должностного лица, принявшего жалобу.</w:t>
      </w:r>
    </w:p>
    <w:p w14:paraId="78603FBF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Жалоба адресуется должностному лицу, в компетенцию которого входит разрешение поставленных в жалобе вопросов. В жалобе указываются фамилия, имя, отчество, почтовый адрес услугополучателя государственной услуги, дата подачи жалобы и подпись услугополучателя государственной услуги.</w:t>
      </w:r>
    </w:p>
    <w:p w14:paraId="1F7A861D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</w:p>
    <w:p w14:paraId="3A77C699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отправке жалобы через портал информация о ходе рассмотрения жалобы (отметка о доставке, регистрации, исполнении, результате рассмотрения) доступна в «личном кабинете» услугополучателя.</w:t>
      </w:r>
    </w:p>
    <w:p w14:paraId="200AC10A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14:paraId="579C4DDC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5.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Рассмотрение жалоб осуществляется в порядке и сроках, предусмотренных Законом Республики Казахстан от 15 апреля 2013года «О государственных услугах»:</w:t>
      </w:r>
    </w:p>
    <w:p w14:paraId="2263D7BA" w14:textId="77777777" w:rsidR="00053FA2" w:rsidRPr="00053FA2" w:rsidRDefault="00053FA2" w:rsidP="00053F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жалоба услугополучателя, поступившая в адрес услугодателя, подлежит рассмотрению в течение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пяти рабочих дней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со дня ее регистрации;</w:t>
      </w:r>
    </w:p>
    <w:p w14:paraId="6B57B623" w14:textId="77777777" w:rsidR="00053FA2" w:rsidRPr="00053FA2" w:rsidRDefault="00053FA2" w:rsidP="00053F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 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пятнадцати рабочих дней</w:t>
      </w: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со дня ее регистрации;</w:t>
      </w:r>
    </w:p>
    <w:p w14:paraId="1EF34611" w14:textId="77777777" w:rsidR="00053FA2" w:rsidRPr="00053FA2" w:rsidRDefault="00053FA2" w:rsidP="00053F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срок рассмотрения жалобы уполномоченным органом по оценке и контролю за качеством оказания государственных услуг, местным исполнительным органом области, города республиканского значения, столицы, района, города областного значения, города районного значения, продлевается не более чем на десять рабочих дней в случаях необходимости: проведения дополнительного изучения или проверки по жалобе либо проверки с выездом на место; получения дополнительной информации.</w:t>
      </w:r>
    </w:p>
    <w:p w14:paraId="75D3BCA2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14:paraId="56F89779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</w:p>
    <w:p w14:paraId="19D7EA48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0B438029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37985A9E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6AD9424D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2BD17B2F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1E6F939E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397ECA33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501FCA09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6E96AE5B" w14:textId="77777777" w:rsidR="00053FA2" w:rsidRPr="00053FA2" w:rsidRDefault="00053FA2" w:rsidP="00053FA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aps/>
          <w:color w:val="0A8323"/>
          <w:sz w:val="36"/>
          <w:szCs w:val="36"/>
          <w:shd w:val="clear" w:color="auto" w:fill="FFFFFF"/>
          <w:lang w:eastAsia="ru-RU"/>
        </w:rPr>
        <w:t>СРЕДНЕЕ ОБРАЗОВАНИЕ</w:t>
      </w:r>
    </w:p>
    <w:p w14:paraId="25ABD943" w14:textId="77777777" w:rsidR="00053FA2" w:rsidRPr="00053FA2" w:rsidRDefault="00053FA2" w:rsidP="00053FA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aps/>
          <w:color w:val="010101"/>
          <w:sz w:val="27"/>
          <w:szCs w:val="27"/>
          <w:shd w:val="clear" w:color="auto" w:fill="FFFFFF"/>
          <w:lang w:eastAsia="ru-RU"/>
        </w:rPr>
        <w:t>УСЛУГИ </w:t>
      </w:r>
      <w:r w:rsidRPr="00053FA2">
        <w:rPr>
          <w:rFonts w:ascii="Times New Roman" w:eastAsia="Times New Roman" w:hAnsi="Times New Roman" w:cs="Times New Roman"/>
          <w:caps/>
          <w:color w:val="7F7F7F"/>
          <w:sz w:val="27"/>
          <w:szCs w:val="27"/>
          <w:shd w:val="clear" w:color="auto" w:fill="FFFFFF"/>
          <w:lang w:eastAsia="ru-RU"/>
        </w:rPr>
        <w:t>(10)</w:t>
      </w:r>
    </w:p>
    <w:p w14:paraId="4CBAB116" w14:textId="5DBB6066" w:rsidR="00053FA2" w:rsidRPr="00053FA2" w:rsidRDefault="00053FA2" w:rsidP="00053FA2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2EC611DE" wp14:editId="22A637E7">
            <wp:extent cx="2190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053FA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Прием документов и зачисление в организации образования (начальные, основные средние, общие средние, специальные)</w:t>
        </w:r>
      </w:hyperlink>
    </w:p>
    <w:p w14:paraId="3128795A" w14:textId="5DF4B370" w:rsidR="00053FA2" w:rsidRPr="00053FA2" w:rsidRDefault="00053FA2" w:rsidP="00053FA2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7FA82D70" wp14:editId="2AD58FA7">
            <wp:extent cx="2190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053FA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Прием документов для участия в конкурсе на замещение руководителей государственных учреждений среднего образования, в том числе республиканского значения</w:t>
        </w:r>
      </w:hyperlink>
    </w:p>
    <w:p w14:paraId="78C43BCC" w14:textId="212B8FAC" w:rsidR="00053FA2" w:rsidRPr="00053FA2" w:rsidRDefault="00053FA2" w:rsidP="00053FA2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71E41FF0" wp14:editId="152AAC95">
            <wp:extent cx="2190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053FA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Выдача разрешения на обучение в форме экстерната в организациях основного среднего, общего среднего образования</w:t>
        </w:r>
      </w:hyperlink>
    </w:p>
    <w:p w14:paraId="1B36F39A" w14:textId="3ABCB896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57AA3CF0" wp14:editId="5D73B391">
            <wp:extent cx="2190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053FA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Выдача дубликатов документов об образовании</w:t>
        </w:r>
      </w:hyperlink>
    </w:p>
    <w:p w14:paraId="262C2367" w14:textId="0A28C2DC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38F09BAE" wp14:editId="49BA4653">
            <wp:extent cx="2190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Pr="00053FA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 и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</w:r>
      </w:hyperlink>
    </w:p>
    <w:p w14:paraId="0656F2B3" w14:textId="146528F5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0191298C" wp14:editId="3C1F35F1">
            <wp:extent cx="2190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053FA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Выдача лицензии на занятие образовательной деятельностью</w:t>
        </w:r>
      </w:hyperlink>
    </w:p>
    <w:p w14:paraId="50A96D0E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Calibri" w:eastAsia="Times New Roman" w:hAnsi="Calibri" w:cs="Calibri"/>
          <w:color w:val="333333"/>
          <w:shd w:val="clear" w:color="auto" w:fill="FFFFFF"/>
          <w:lang w:eastAsia="ru-RU"/>
        </w:rPr>
        <w:t> </w:t>
      </w:r>
    </w:p>
    <w:p w14:paraId="0EC99C7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Приказ Министра образования и науки Республики Казахстан</w:t>
      </w:r>
    </w:p>
    <w:p w14:paraId="67851830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 24 июня 2020 года № 264</w:t>
      </w:r>
    </w:p>
    <w:p w14:paraId="77FDCCCA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 внесении изменений и дополнений в приказ Министра образования и</w:t>
      </w:r>
    </w:p>
    <w:p w14:paraId="5EA65C0A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науки Республики Казахстан от 12 октября 2018 года № 564 «Об утверждении</w:t>
      </w:r>
    </w:p>
    <w:p w14:paraId="2F25D2CF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Типовых правил приема на обучение в организации образования,</w:t>
      </w:r>
    </w:p>
    <w:p w14:paraId="59152D9C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реализующие общеобразовательные учебные программы начального,</w:t>
      </w:r>
    </w:p>
    <w:p w14:paraId="1C838E6B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основного среднего, общего среднего образования»</w:t>
      </w:r>
    </w:p>
    <w:p w14:paraId="7DFB630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Глава 2 Порядок приема на обучение в организации образования, реализующие</w:t>
      </w:r>
    </w:p>
    <w:p w14:paraId="3013F52A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общеобразовательные учебные программы начального, основного среднего, общего</w:t>
      </w:r>
    </w:p>
    <w:p w14:paraId="08B12773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среднего образования</w:t>
      </w:r>
    </w:p>
    <w:p w14:paraId="0F431C6E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9. Организации образования, реализующие общеобразовательные учебные программы</w:t>
      </w:r>
    </w:p>
    <w:p w14:paraId="1CA65D8A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начального образования, обеспечивают прием в первый класс детей шести лет и детей,</w:t>
      </w:r>
    </w:p>
    <w:p w14:paraId="355F25B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которым в текущем календарном году исполняется шесть лет,  с обеспечением доступа</w:t>
      </w:r>
    </w:p>
    <w:p w14:paraId="1E379CC1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всех   детей,   проживающих   на   территории   обслуживания   организации   образования,</w:t>
      </w:r>
    </w:p>
    <w:p w14:paraId="56854A7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независимо от уровня подготовки.</w:t>
      </w:r>
    </w:p>
    <w:p w14:paraId="5286937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9-1.  Прием   документов   и   выдача   результатов   оказания   государственной   услуги</w:t>
      </w:r>
    </w:p>
    <w:p w14:paraId="0FD42D13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осуществляются посредством веб-портала "электронного правительства" (далее – портал)</w:t>
      </w:r>
    </w:p>
    <w:p w14:paraId="59D1FA82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  на   бумажном   носителе   через   организации   начального,   основного   среднего,   общего</w:t>
      </w:r>
    </w:p>
    <w:p w14:paraId="67842770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среднего образования ( далее – услугодатель).</w:t>
      </w:r>
    </w:p>
    <w:p w14:paraId="53E9E833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Для получения государственной услуги родители или иные законные представители</w:t>
      </w:r>
    </w:p>
    <w:p w14:paraId="4F7DD7A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ребенка   (далее   -   услугополучатель)  предоставляют  услугодателю перечень  документов</w:t>
      </w:r>
    </w:p>
    <w:p w14:paraId="29C7D7F3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согласно в приложению 1 к Типовым правилам.</w:t>
      </w:r>
    </w:p>
    <w:p w14:paraId="72B43F6B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 9-2.  Прием документов  от  родителей  или  иных законных  представителей  ребенка,</w:t>
      </w:r>
    </w:p>
    <w:p w14:paraId="07F1EA4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поступающих   в   первый   класс   организаций   образования,   реализующих</w:t>
      </w:r>
    </w:p>
    <w:p w14:paraId="66B569C0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общеобразовательные   учебные   программы   начального   образования,   производится   с   1</w:t>
      </w:r>
    </w:p>
    <w:p w14:paraId="58A6E149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апреля по 1 августа текущего календарного года.</w:t>
      </w:r>
    </w:p>
    <w:p w14:paraId="151D9500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 В   случаях   осуществления   ограничительных   мероприятий   соответствующими</w:t>
      </w:r>
    </w:p>
    <w:p w14:paraId="2AE9CE8F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государственными   органами,   введения   чрезвычайного   положения,   возникновения</w:t>
      </w:r>
    </w:p>
    <w:p w14:paraId="66A60835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чрезвычайных   ситуаций   социального,   природного   и   техногенного   характера   на</w:t>
      </w:r>
    </w:p>
    <w:p w14:paraId="0A95C54E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определенной территории,  прием документов в первый класс организаций образования</w:t>
      </w:r>
    </w:p>
    <w:p w14:paraId="2EBEF1F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производится не позднее 20 августа текущего года.</w:t>
      </w:r>
    </w:p>
    <w:p w14:paraId="6E556625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 9-3.  Услугополучателю,   обратившемуся   посредством  портала   в   "личный   кабинет",</w:t>
      </w:r>
    </w:p>
    <w:p w14:paraId="5D3C9C5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направляется  уведомление о  принятии запроса  для оказания государственной  услуги с</w:t>
      </w:r>
    </w:p>
    <w:p w14:paraId="79469C0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указанием   даты   и   времени   получения   результата   государственной   услуги   (прием</w:t>
      </w:r>
    </w:p>
    <w:p w14:paraId="24DCC45C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документов либо мотивированный отказ).</w:t>
      </w:r>
    </w:p>
    <w:p w14:paraId="4465D52A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 9-4.  При обращении через  портал в "личный кабинет"  услугополучателя  в течение</w:t>
      </w:r>
    </w:p>
    <w:p w14:paraId="11AF7AA3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одного рабочего дня поступает уведомление о зачислении ребенка с 1 сентября текущего</w:t>
      </w:r>
    </w:p>
    <w:p w14:paraId="1400728B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года   в   организацию   образования,   в   форме   электронного   документа,   подписанного</w:t>
      </w:r>
    </w:p>
    <w:p w14:paraId="7037023B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электронной цифровой подписью (далее - ЭЦП) уполномоченного лица услугодателя либо</w:t>
      </w:r>
    </w:p>
    <w:p w14:paraId="095D7312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мотивированныйотказ.</w:t>
      </w:r>
    </w:p>
    <w:p w14:paraId="611420BA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9-5. Услугодатель при зачислении направляет уведомление о зачислении с 1 сентября</w:t>
      </w:r>
    </w:p>
    <w:p w14:paraId="5C385955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текущего   года   первым   троим   подавшим   заявление   услугополучателям   с   территории</w:t>
      </w:r>
    </w:p>
    <w:p w14:paraId="78C802F1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обслуживания организации образования, затем - о зачислении с 1 сентября текущего года</w:t>
      </w:r>
    </w:p>
    <w:p w14:paraId="2C25DB6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   (одному)  претенденту  не  из   территории  обслуживания  организации  образования,  из</w:t>
      </w:r>
    </w:p>
    <w:p w14:paraId="435FB273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числа тех, кто зарегистрировался первым.</w:t>
      </w:r>
    </w:p>
    <w:p w14:paraId="494DB50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 9-6.   При   подаче   заявки   на   бумажном   носителе   через   услугодателя   работник</w:t>
      </w:r>
    </w:p>
    <w:p w14:paraId="4527944E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услугодателя   регистрирует   документы   и   в   течение   одного   рабочего   дня   выдает</w:t>
      </w:r>
    </w:p>
    <w:p w14:paraId="1A715359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услугополучателю расписку по форме, согласно приложению 1 к Типовым правилам, о</w:t>
      </w:r>
    </w:p>
    <w:p w14:paraId="08973D1A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том, что ребенок будет принят с 1 сентября текущего года или о мотивированном отказе.</w:t>
      </w:r>
    </w:p>
    <w:p w14:paraId="2D0FB1AA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В случае подачи заявки на бумажном носителе, услугодатель при зачислении ребенка</w:t>
      </w:r>
    </w:p>
    <w:p w14:paraId="4E1F8878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направляет   уведомление   о   зачислении   с   1   сентября   текущего   года   первым   троим</w:t>
      </w:r>
    </w:p>
    <w:p w14:paraId="2AC348E6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подавшим   заявление   услугополучателям   с   территории   обслуживания   организации</w:t>
      </w:r>
    </w:p>
    <w:p w14:paraId="20D06936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образования, затем - о зачислении с 1 сентября текущего года 1 (одному) претенденту не</w:t>
      </w:r>
    </w:p>
    <w:p w14:paraId="7661054B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из   территории   обслуживания   организации   образования,   из   числа   тех,   кто</w:t>
      </w:r>
    </w:p>
    <w:p w14:paraId="031515CC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зарегистрировался первым.</w:t>
      </w:r>
    </w:p>
    <w:p w14:paraId="5AF1D6D9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Приказ о зачислении в первый класс издается организацией образования не ранее 25</w:t>
      </w:r>
    </w:p>
    <w:p w14:paraId="0ACC3554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августа текущего года.</w:t>
      </w:r>
    </w:p>
    <w:p w14:paraId="5726909C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Глава 3 Порядок обжалования решений, действий (бездействий) местных</w:t>
      </w:r>
    </w:p>
    <w:p w14:paraId="7D869A3E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исполнительных органов, города республиканского значения и столицы, района</w:t>
      </w:r>
    </w:p>
    <w:p w14:paraId="2FD83A1B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(города областного значения) услугодателя и (или) его должностных лиц по</w:t>
      </w:r>
    </w:p>
    <w:p w14:paraId="1539E1C6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вопросам оказания государственных услуг.</w:t>
      </w:r>
    </w:p>
    <w:p w14:paraId="689712B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47. Жалоба на решение, действий (бездействия) услугодателя по вопросам оказания </w:t>
      </w:r>
    </w:p>
    <w:p w14:paraId="06B6C424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государственных услуг может быть подана на имя руководителя услугодателя, в </w:t>
      </w:r>
    </w:p>
    <w:p w14:paraId="2C8F46A3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уполномоченный орган по оценке и контролю за качеством оказания государственных </w:t>
      </w:r>
    </w:p>
    <w:p w14:paraId="0F959F7A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услуг, в соответствии с законодательством Республики Казахстан.</w:t>
      </w:r>
    </w:p>
    <w:p w14:paraId="7A13D100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Жалоба услугополучателя, поступившая в адрес услугодателя, в соответствии с </w:t>
      </w:r>
    </w:p>
    <w:p w14:paraId="6545EA5A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пунктом 2 статьи 25 Закона Республики Казахстан "О государственных услугах" подлежит</w:t>
      </w:r>
    </w:p>
    <w:p w14:paraId="463C7A8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рассмотрению в течение 5 (пяти) рабочих дней со дня ее регистрации.</w:t>
      </w:r>
    </w:p>
    <w:p w14:paraId="193656BB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Жалоба услугополучателя, поступившая в адрес уполномоченного органа по оценке и </w:t>
      </w:r>
    </w:p>
    <w:p w14:paraId="54A9FFC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контролю за качеством оказания государственных услуг, подлежит рассмотрению в </w:t>
      </w:r>
    </w:p>
    <w:p w14:paraId="18C73A56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течение 15 (пятнадцати) рабочих дней со дня ее регистрации.</w:t>
      </w:r>
    </w:p>
    <w:p w14:paraId="2E15A712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48. В случаях несогласия с результатами оказания государственной услуги </w:t>
      </w:r>
    </w:p>
    <w:p w14:paraId="0FB72F5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услугополучатель обращается в суд в установленном законодательством Республики </w:t>
      </w:r>
    </w:p>
    <w:p w14:paraId="01A0C3C1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Казахстан порядке.</w:t>
      </w:r>
    </w:p>
    <w:p w14:paraId="0F8262BC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Приложение 1</w:t>
      </w:r>
    </w:p>
    <w:p w14:paraId="181292C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 Типовым правилам приема на</w:t>
      </w:r>
    </w:p>
    <w:p w14:paraId="1B9692E9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обучение в организации образования,</w:t>
      </w:r>
    </w:p>
    <w:p w14:paraId="7A8EBAF6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реализующие общеобразовательные</w:t>
      </w:r>
    </w:p>
    <w:p w14:paraId="50A76E68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учебные программы начального,</w:t>
      </w:r>
    </w:p>
    <w:p w14:paraId="424377C1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основного среднего и общего</w:t>
      </w:r>
    </w:p>
    <w:p w14:paraId="3155F723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среднего образования</w:t>
      </w:r>
    </w:p>
    <w:p w14:paraId="49F6D341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Стандарт государственной услуги</w:t>
      </w: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«Прием документов и зачисление в организации</w:t>
      </w:r>
    </w:p>
    <w:p w14:paraId="1D1340C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образования независимо от ведомственной подчиненности для обучения по</w:t>
      </w:r>
    </w:p>
    <w:p w14:paraId="06A8D5CF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общеобразовательным программам начального, основного среднего, общего</w:t>
      </w:r>
    </w:p>
    <w:p w14:paraId="161F0C91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среднего образования»</w:t>
      </w:r>
    </w:p>
    <w:p w14:paraId="4031CA2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 Наименование услугодателя</w:t>
      </w:r>
    </w:p>
    <w:p w14:paraId="51250BD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Организации начального, основного среднего, </w:t>
      </w:r>
    </w:p>
    <w:p w14:paraId="1544107F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общего среднего образования (далее - </w:t>
      </w:r>
    </w:p>
    <w:p w14:paraId="6F39A65C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услугодатель)</w:t>
      </w:r>
    </w:p>
    <w:p w14:paraId="11B0098A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 Способы предоставления </w:t>
      </w:r>
    </w:p>
    <w:p w14:paraId="296ABF30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1) веб-портал «электронного правительства» </w:t>
      </w:r>
    </w:p>
    <w:p w14:paraId="7F3555EC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государственной услуги</w:t>
      </w:r>
    </w:p>
    <w:p w14:paraId="3C2E357F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3" w:tgtFrame="_blank" w:history="1">
        <w:r w:rsidRPr="00053FA2">
          <w:rPr>
            <w:rFonts w:ascii="Times New Roman" w:eastAsia="Times New Roman" w:hAnsi="Times New Roman" w:cs="Times New Roman"/>
            <w:color w:val="005BD1"/>
            <w:sz w:val="23"/>
            <w:szCs w:val="23"/>
            <w:u w:val="single"/>
            <w:shd w:val="clear" w:color="auto" w:fill="FFFFFF"/>
            <w:lang w:eastAsia="ru-RU"/>
          </w:rPr>
          <w:t>www.egov.kz</w:t>
        </w:r>
      </w:hyperlink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(далее - портал);</w:t>
      </w:r>
    </w:p>
    <w:p w14:paraId="53C71F3A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2) услугодателя.</w:t>
      </w:r>
    </w:p>
    <w:p w14:paraId="1905E8F6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 Срок оказания государственной С момента сдачи пакета документов </w:t>
      </w:r>
    </w:p>
    <w:p w14:paraId="12C6E6A2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услуги</w:t>
      </w:r>
    </w:p>
    <w:p w14:paraId="738A9058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услугодателю, а также при обращении через </w:t>
      </w:r>
    </w:p>
    <w:p w14:paraId="25D0625A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портал - один рабочий день.</w:t>
      </w:r>
    </w:p>
    <w:p w14:paraId="4659DD34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 зачисления в организацию образования </w:t>
      </w:r>
    </w:p>
    <w:p w14:paraId="0087EAD0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начального, основного среднего, общего среднего </w:t>
      </w:r>
    </w:p>
    <w:p w14:paraId="7947D5A5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образования на очную и вечернюю форму </w:t>
      </w:r>
    </w:p>
    <w:p w14:paraId="53DC21F6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обучения - не позднее 20 августа.</w:t>
      </w:r>
    </w:p>
    <w:p w14:paraId="3F0FCBE2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 Форма оказания </w:t>
      </w:r>
    </w:p>
    <w:p w14:paraId="5C0D7E0F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Электронная/бумажная</w:t>
      </w:r>
    </w:p>
    <w:p w14:paraId="0CA9E0F1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государственной услуги</w:t>
      </w:r>
    </w:p>
    <w:p w14:paraId="6C2728B5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 Результат оказания </w:t>
      </w:r>
    </w:p>
    <w:p w14:paraId="35519992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Выдача расписки о приеме документов и </w:t>
      </w:r>
    </w:p>
    <w:p w14:paraId="167D4C96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государственной услуги</w:t>
      </w:r>
    </w:p>
    <w:p w14:paraId="5FEFC219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уведомления о зачислении в организацию </w:t>
      </w:r>
    </w:p>
    <w:p w14:paraId="0BF62E59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среднего образования по форме согласно </w:t>
      </w:r>
    </w:p>
    <w:p w14:paraId="7E5CCA12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приложению 1 к настоящему Стандарту.</w:t>
      </w:r>
    </w:p>
    <w:p w14:paraId="48C1082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 обращении через портал в «личный кабинет» </w:t>
      </w:r>
    </w:p>
    <w:p w14:paraId="3062A480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услугополучателя приходит уведомление о </w:t>
      </w:r>
    </w:p>
    <w:p w14:paraId="534D7E4B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зачислении в организацию образования в форме </w:t>
      </w:r>
    </w:p>
    <w:p w14:paraId="5EF2DB23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электронного документа, подписанного </w:t>
      </w:r>
    </w:p>
    <w:p w14:paraId="25CDAA0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электронной цифровой подписью (далее - ЭЦП) </w:t>
      </w:r>
    </w:p>
    <w:p w14:paraId="5E009FF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уполномоченного лица услугодателя.</w:t>
      </w:r>
    </w:p>
    <w:p w14:paraId="590697C2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Услугодатель при зачислении направляет </w:t>
      </w:r>
    </w:p>
    <w:p w14:paraId="6CF8C810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уведомление о зачислении с 1 сентября текущего </w:t>
      </w:r>
    </w:p>
    <w:p w14:paraId="1F1FFECF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года первым троим подавшим заявление </w:t>
      </w:r>
    </w:p>
    <w:p w14:paraId="297EFB61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услугополучателям из территории обслуживания, </w:t>
      </w:r>
    </w:p>
    <w:p w14:paraId="077E8A3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затем - о зачислении с 1 сентября текущего года 1 </w:t>
      </w:r>
    </w:p>
    <w:p w14:paraId="1C890885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(одному) претенденту не из территории </w:t>
      </w:r>
    </w:p>
    <w:p w14:paraId="5018940F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обслуживания, из числа тех, кто </w:t>
      </w:r>
    </w:p>
    <w:p w14:paraId="59F4D0B3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зарегистрировался первым.</w:t>
      </w:r>
    </w:p>
    <w:p w14:paraId="1FF74749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 отказе в оказании государственной услуги </w:t>
      </w:r>
    </w:p>
    <w:p w14:paraId="6C76705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услугодатель направляет услугополучателю </w:t>
      </w:r>
    </w:p>
    <w:p w14:paraId="16C0BBFC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мотивированный ответ с указанием причин отказа.</w:t>
      </w:r>
    </w:p>
    <w:p w14:paraId="7AF8681E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 обращении к услугодателю за результатом </w:t>
      </w:r>
    </w:p>
    <w:p w14:paraId="26BF423B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оказания государственной услуги на бумажном </w:t>
      </w:r>
    </w:p>
    <w:p w14:paraId="125CAAA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носителе результат оформляется на бумажном </w:t>
      </w:r>
    </w:p>
    <w:p w14:paraId="080C6F24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носителе.</w:t>
      </w:r>
    </w:p>
    <w:p w14:paraId="601065B5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6 Размер оплаты, взимаемой с </w:t>
      </w:r>
    </w:p>
    <w:p w14:paraId="701AC258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Бесплатно</w:t>
      </w:r>
    </w:p>
    <w:p w14:paraId="4D9E91E5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услугополучателя при оказании</w:t>
      </w:r>
    </w:p>
    <w:p w14:paraId="574FD5A2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государственной услуги, и </w:t>
      </w:r>
    </w:p>
    <w:p w14:paraId="2CC380B8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способы ее взимания в случаях,</w:t>
      </w:r>
    </w:p>
    <w:p w14:paraId="632DD6A7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предусмотренных </w:t>
      </w:r>
    </w:p>
    <w:p w14:paraId="7090AD44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законодательством Республики </w:t>
      </w:r>
    </w:p>
    <w:p w14:paraId="7953F96B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Казахстан</w:t>
      </w:r>
    </w:p>
    <w:p w14:paraId="2594777B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7 График работы</w:t>
      </w:r>
    </w:p>
    <w:p w14:paraId="4BB87C08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1) услугодателя - с понедельника по пятницу, в </w:t>
      </w:r>
    </w:p>
    <w:p w14:paraId="7F7B0A48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соответствии с установленным графиком работы с</w:t>
      </w:r>
    </w:p>
    <w:p w14:paraId="2E466205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9.00 до 18.30 часов</w:t>
      </w: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 за исключением выходных и </w:t>
      </w:r>
    </w:p>
    <w:p w14:paraId="5D2B2904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праздничных дней, согласно Трудовому кодексу </w:t>
      </w:r>
    </w:p>
    <w:p w14:paraId="5BD15811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Республики Казахстан от 23 ноября 2015 года </w:t>
      </w:r>
    </w:p>
    <w:p w14:paraId="092C674F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(далее - Кодекс) с перерывом на обед </w:t>
      </w:r>
      <w:r w:rsidRPr="00053F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с 13.00 часов</w:t>
      </w:r>
    </w:p>
    <w:p w14:paraId="07840118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до 14.30</w:t>
      </w: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часов.</w:t>
      </w:r>
    </w:p>
    <w:p w14:paraId="6E2A9C74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2) портала - круглосуточно, за исключением </w:t>
      </w:r>
    </w:p>
    <w:p w14:paraId="73C10AD2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технических перерывов в связи с проведением </w:t>
      </w:r>
    </w:p>
    <w:p w14:paraId="4FC8FDB8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ремонтных работ (при обращении </w:t>
      </w:r>
    </w:p>
    <w:p w14:paraId="6CBA572E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услугополучателя после окончания рабочего </w:t>
      </w:r>
    </w:p>
    <w:p w14:paraId="43AF69A9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времени, в выходные и праздничные дни согласно </w:t>
      </w:r>
    </w:p>
    <w:p w14:paraId="3B754C3D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Кодексу, прием заявлений и выдача результатов </w:t>
      </w:r>
    </w:p>
    <w:p w14:paraId="1DFAA3D1" w14:textId="77777777" w:rsidR="00053FA2" w:rsidRPr="00053FA2" w:rsidRDefault="00053FA2" w:rsidP="00053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оказания государственной услуги осуществляется </w:t>
      </w:r>
    </w:p>
    <w:p w14:paraId="336B52BB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3751A68D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526F4829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12303E0A" w14:textId="77777777" w:rsidR="00053FA2" w:rsidRPr="00053FA2" w:rsidRDefault="00053FA2" w:rsidP="00053FA2">
      <w:pPr>
        <w:shd w:val="clear" w:color="auto" w:fill="FFFFFF"/>
        <w:spacing w:before="100" w:beforeAutospacing="1" w:after="165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3FA2">
        <w:rPr>
          <w:rFonts w:ascii="Arial" w:eastAsia="Times New Roman" w:hAnsi="Arial" w:cs="Arial"/>
          <w:b/>
          <w:bCs/>
          <w:color w:val="C82613"/>
          <w:sz w:val="27"/>
          <w:szCs w:val="27"/>
          <w:lang w:eastAsia="ru-RU"/>
        </w:rPr>
        <w:t>ОПУБЛИКУЙТЕ ПОЖАЛУЙСТА, ОТ 1 СЕНТЯБРЯ 2020 ГОДА</w:t>
      </w:r>
    </w:p>
    <w:p w14:paraId="4C1EAAEE" w14:textId="77777777" w:rsidR="00532B39" w:rsidRDefault="00532B39"/>
    <w:sectPr w:rsidR="0053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513"/>
    <w:multiLevelType w:val="multilevel"/>
    <w:tmpl w:val="1E12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A7BA7"/>
    <w:multiLevelType w:val="multilevel"/>
    <w:tmpl w:val="F7C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1679D"/>
    <w:multiLevelType w:val="multilevel"/>
    <w:tmpl w:val="7716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308BA"/>
    <w:multiLevelType w:val="multilevel"/>
    <w:tmpl w:val="D8A0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CB"/>
    <w:rsid w:val="00053FA2"/>
    <w:rsid w:val="00532B39"/>
    <w:rsid w:val="008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E3772-E635-4C04-B66B-A0B308F6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rightmrcssattr">
    <w:name w:val="text-align-right_mr_css_attr"/>
    <w:basedOn w:val="a"/>
    <w:rsid w:val="0005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FA2"/>
    <w:rPr>
      <w:b/>
      <w:bCs/>
    </w:rPr>
  </w:style>
  <w:style w:type="character" w:styleId="a5">
    <w:name w:val="Hyperlink"/>
    <w:basedOn w:val="a0"/>
    <w:uiPriority w:val="99"/>
    <w:semiHidden/>
    <w:unhideWhenUsed/>
    <w:rsid w:val="00053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ru/services/secondary_school/konkurs_1" TargetMode="External"/><Relationship Id="rId13" Type="http://schemas.openxmlformats.org/officeDocument/2006/relationships/hyperlink" Target="http://www.egov.k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egov.kz/cms/ru/services/secondary_school/204pass_m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kz/cms/ru/services/secondary_school/mon-197-205" TargetMode="External"/><Relationship Id="rId11" Type="http://schemas.openxmlformats.org/officeDocument/2006/relationships/hyperlink" Target="https://egov.kz/cms/ru/services/secondary_school/certification_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gov.kz/cms/ru/services/secondary_school/pass-mon212-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kz/cms/ru/services/secondary_school/211pass_m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4361</Words>
  <Characters>24858</Characters>
  <Application>Microsoft Office Word</Application>
  <DocSecurity>0</DocSecurity>
  <Lines>207</Lines>
  <Paragraphs>58</Paragraphs>
  <ScaleCrop>false</ScaleCrop>
  <Company/>
  <LinksUpToDate>false</LinksUpToDate>
  <CharactersWithSpaces>29161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Usir</dc:creator>
  <cp:keywords/>
  <dc:description/>
  <cp:lastModifiedBy>Usir</cp:lastModifiedBy>
  <cp:revision>2</cp:revision>
  <dcterms:created xsi:type="dcterms:W3CDTF">2021-05-04T07:33:00Z</dcterms:created>
  <dcterms:modified xsi:type="dcterms:W3CDTF">2021-05-04T07:33:00Z</dcterms:modified>
</cp:coreProperties>
</file>