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09C9" w:rsidRPr="00686D92" w:rsidRDefault="00686D92">
      <w:pPr>
        <w:rPr>
          <w:rFonts w:ascii="Times New Roman" w:hAnsi="Times New Roman" w:cs="Times New Roman"/>
          <w:b/>
          <w:sz w:val="28"/>
          <w:lang w:val="kk-KZ"/>
        </w:rPr>
      </w:pPr>
      <w:r w:rsidRPr="00686D92">
        <w:rPr>
          <w:rFonts w:ascii="Times New Roman" w:hAnsi="Times New Roman" w:cs="Times New Roman"/>
          <w:b/>
          <w:sz w:val="28"/>
          <w:lang w:val="kk-KZ"/>
        </w:rPr>
        <w:t>Ағылшын тілі кабинеті</w:t>
      </w:r>
    </w:p>
    <w:p w:rsidR="00686D92" w:rsidRPr="00686D92" w:rsidRDefault="0032531D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6.5pt;height:350.25pt">
            <v:imagedata r:id="rId4" o:title="WhatsApp Image 2025-10-29 at 08.39" gain="1.25"/>
          </v:shape>
        </w:pict>
      </w:r>
    </w:p>
    <w:p w:rsidR="00686D92" w:rsidRDefault="00686D92">
      <w:bookmarkStart w:id="0" w:name="_GoBack"/>
      <w:bookmarkEnd w:id="0"/>
    </w:p>
    <w:p w:rsidR="00686D92" w:rsidRDefault="0032531D">
      <w:r>
        <w:pict>
          <v:shape id="_x0000_i1026" type="#_x0000_t75" style="width:466.5pt;height:350.25pt">
            <v:imagedata r:id="rId5" o:title="WhatsApp Image 2025-10-29 at 08.39" gain="1.25" blacklevel="6554f"/>
          </v:shape>
        </w:pict>
      </w:r>
    </w:p>
    <w:sectPr w:rsidR="00686D92" w:rsidSect="0032531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260C"/>
    <w:rsid w:val="000C1D5D"/>
    <w:rsid w:val="0032531D"/>
    <w:rsid w:val="0039665A"/>
    <w:rsid w:val="00421104"/>
    <w:rsid w:val="00686D92"/>
    <w:rsid w:val="00AB3E61"/>
    <w:rsid w:val="00C42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86432F-7999-4296-AD4B-46341FF9B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23</Characters>
  <Application>Microsoft Office Word</Application>
  <DocSecurity>0</DocSecurity>
  <Lines>1</Lines>
  <Paragraphs>1</Paragraphs>
  <ScaleCrop>false</ScaleCrop>
  <Company>SPecialiST RePack</Company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2025-11-01T10:47:00Z</dcterms:created>
  <dcterms:modified xsi:type="dcterms:W3CDTF">2025-11-01T11:05:00Z</dcterms:modified>
</cp:coreProperties>
</file>