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671" w:rsidRDefault="00897671">
      <w:pPr>
        <w:rPr>
          <w:rFonts w:ascii="Times New Roman" w:hAnsi="Times New Roman" w:cs="Times New Roman"/>
          <w:b/>
          <w:sz w:val="24"/>
          <w:lang w:val="kk-KZ"/>
        </w:rPr>
      </w:pPr>
      <w:r w:rsidRPr="00897671">
        <w:rPr>
          <w:rFonts w:ascii="Times New Roman" w:hAnsi="Times New Roman" w:cs="Times New Roman"/>
          <w:b/>
          <w:sz w:val="24"/>
          <w:lang w:val="kk-KZ"/>
        </w:rPr>
        <w:t>Д.Қонаев кабинеті</w:t>
      </w:r>
    </w:p>
    <w:p w:rsidR="00897671" w:rsidRDefault="00897671">
      <w:bookmarkStart w:id="0" w:name="_GoBack"/>
      <w:bookmarkEnd w:id="0"/>
      <w:r w:rsidRPr="00036E8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71" w:rsidRDefault="00897671">
      <w:r w:rsidRPr="00036E81">
        <w:rPr>
          <w:noProof/>
          <w:lang w:eastAsia="ru-RU"/>
        </w:rPr>
        <w:drawing>
          <wp:inline distT="0" distB="0" distL="0" distR="0">
            <wp:extent cx="5940041" cy="50673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88" cy="507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671" w:rsidSect="00897671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2D3"/>
    <w:rsid w:val="000C1D5D"/>
    <w:rsid w:val="0039665A"/>
    <w:rsid w:val="00421104"/>
    <w:rsid w:val="00897671"/>
    <w:rsid w:val="00AB3E61"/>
    <w:rsid w:val="00C5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B9FFF"/>
  <w15:chartTrackingRefBased/>
  <w15:docId w15:val="{EA243864-CB44-4D04-961C-B4EE39EA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2025-11-01T07:39:00Z</dcterms:created>
  <dcterms:modified xsi:type="dcterms:W3CDTF">2025-11-01T07:43:00Z</dcterms:modified>
</cp:coreProperties>
</file>